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CF" w:rsidRDefault="003A41CF" w:rsidP="003432C2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A41CF" w:rsidRDefault="003A41CF" w:rsidP="003432C2">
      <w:pPr>
        <w:spacing w:line="360" w:lineRule="auto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:rsidR="003432C2" w:rsidRPr="00B37F4F" w:rsidRDefault="003432C2" w:rsidP="003432C2">
      <w:pPr>
        <w:spacing w:line="360" w:lineRule="auto"/>
        <w:jc w:val="center"/>
        <w:rPr>
          <w:b/>
          <w:u w:val="single"/>
        </w:rPr>
      </w:pPr>
      <w:r w:rsidRPr="00B37F4F">
        <w:rPr>
          <w:b/>
          <w:u w:val="single"/>
        </w:rPr>
        <w:t xml:space="preserve">Proposição nº </w:t>
      </w:r>
      <w:r w:rsidR="00DE798C" w:rsidRPr="00B37F4F">
        <w:rPr>
          <w:b/>
          <w:u w:val="single"/>
        </w:rPr>
        <w:t>118</w:t>
      </w:r>
      <w:r w:rsidRPr="00B37F4F">
        <w:rPr>
          <w:b/>
          <w:u w:val="single"/>
        </w:rPr>
        <w:t>/2017</w:t>
      </w:r>
    </w:p>
    <w:p w:rsidR="003432C2" w:rsidRPr="00B37F4F" w:rsidRDefault="003432C2" w:rsidP="003432C2">
      <w:pPr>
        <w:spacing w:line="360" w:lineRule="auto"/>
        <w:jc w:val="both"/>
      </w:pPr>
    </w:p>
    <w:p w:rsidR="003432C2" w:rsidRPr="00B37F4F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7F4F">
        <w:rPr>
          <w:rFonts w:ascii="Times New Roman" w:hAnsi="Times New Roman"/>
          <w:color w:val="000000" w:themeColor="text1"/>
          <w:sz w:val="24"/>
          <w:szCs w:val="24"/>
        </w:rPr>
        <w:t xml:space="preserve">O Vereador </w:t>
      </w:r>
      <w:r w:rsidR="009C73B7" w:rsidRPr="00B37F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RICARDO VINÍCIUS </w:t>
      </w:r>
      <w:r w:rsidR="003A41CF" w:rsidRPr="00B37F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LOPES </w:t>
      </w:r>
      <w:r w:rsidR="009C73B7" w:rsidRPr="00B37F4F">
        <w:rPr>
          <w:rFonts w:ascii="Times New Roman" w:hAnsi="Times New Roman"/>
          <w:b/>
          <w:color w:val="000000" w:themeColor="text1"/>
          <w:sz w:val="24"/>
          <w:szCs w:val="24"/>
        </w:rPr>
        <w:t>ENEVAN</w:t>
      </w:r>
      <w:r w:rsidR="0035510B" w:rsidRPr="00B37F4F">
        <w:rPr>
          <w:rFonts w:ascii="Times New Roman" w:hAnsi="Times New Roman"/>
          <w:color w:val="000000" w:themeColor="text1"/>
          <w:sz w:val="24"/>
          <w:szCs w:val="24"/>
        </w:rPr>
        <w:t>, infra</w:t>
      </w:r>
      <w:r w:rsidRPr="00B37F4F">
        <w:rPr>
          <w:rFonts w:ascii="Times New Roman" w:hAnsi="Times New Roman"/>
          <w:color w:val="000000" w:themeColor="text1"/>
          <w:sz w:val="24"/>
          <w:szCs w:val="24"/>
        </w:rPr>
        <w:t>-assinado, no uso de suas atribuições legais, submete à apreciação da Câmara Municipal de Carambeí a seguinte proposição:</w:t>
      </w:r>
    </w:p>
    <w:p w:rsidR="003432C2" w:rsidRPr="00B37F4F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B37F4F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B37F4F" w:rsidRDefault="003432C2" w:rsidP="00B11A88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7F4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7F4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Indicação </w:t>
      </w:r>
      <w:r w:rsidR="00B37F4F" w:rsidRPr="00B37F4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118</w:t>
      </w:r>
      <w:r w:rsidRPr="00B37F4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/2017</w:t>
      </w:r>
      <w:r w:rsidRPr="00B37F4F">
        <w:rPr>
          <w:rFonts w:ascii="Times New Roman" w:hAnsi="Times New Roman"/>
          <w:color w:val="000000" w:themeColor="text1"/>
          <w:sz w:val="24"/>
          <w:szCs w:val="24"/>
        </w:rPr>
        <w:t xml:space="preserve"> - Indico nos termos da Legislação Municipal, </w:t>
      </w:r>
      <w:r w:rsidR="009C73B7" w:rsidRPr="00B37F4F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B11A88" w:rsidRPr="00B37F4F">
        <w:rPr>
          <w:rFonts w:ascii="Times New Roman" w:hAnsi="Times New Roman"/>
          <w:color w:val="000000" w:themeColor="text1"/>
          <w:sz w:val="24"/>
          <w:szCs w:val="24"/>
        </w:rPr>
        <w:t>Construção de uma faixa elevada e</w:t>
      </w:r>
      <w:r w:rsidR="00C24374" w:rsidRPr="00B37F4F">
        <w:rPr>
          <w:rFonts w:ascii="Times New Roman" w:hAnsi="Times New Roman"/>
          <w:color w:val="000000" w:themeColor="text1"/>
          <w:sz w:val="24"/>
          <w:szCs w:val="24"/>
        </w:rPr>
        <w:t>ntre o</w:t>
      </w:r>
      <w:r w:rsidR="00B11A88" w:rsidRPr="00B37F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4374" w:rsidRPr="00B37F4F">
        <w:rPr>
          <w:rFonts w:ascii="Times New Roman" w:hAnsi="Times New Roman"/>
          <w:color w:val="000000" w:themeColor="text1"/>
          <w:sz w:val="24"/>
          <w:szCs w:val="24"/>
        </w:rPr>
        <w:t>Posto de Saúde e a Praça Cívica na Avenida do Ouro.</w:t>
      </w:r>
    </w:p>
    <w:p w:rsidR="00C24374" w:rsidRPr="00B37F4F" w:rsidRDefault="00C24374" w:rsidP="00B11A88">
      <w:pPr>
        <w:pStyle w:val="SemEspaamen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432C2" w:rsidRPr="00B37F4F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B37F4F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  <w:r w:rsidRPr="00B37F4F">
        <w:rPr>
          <w:color w:val="000000" w:themeColor="text1"/>
        </w:rPr>
        <w:t xml:space="preserve">Sala das Sessões da Câmara Municipal em </w:t>
      </w:r>
      <w:r w:rsidR="00B11A88" w:rsidRPr="00B37F4F">
        <w:rPr>
          <w:color w:val="000000" w:themeColor="text1"/>
        </w:rPr>
        <w:t>2</w:t>
      </w:r>
      <w:r w:rsidR="00C24374" w:rsidRPr="00B37F4F">
        <w:rPr>
          <w:color w:val="000000" w:themeColor="text1"/>
        </w:rPr>
        <w:t>8</w:t>
      </w:r>
      <w:r w:rsidR="009C73B7" w:rsidRPr="00B37F4F">
        <w:rPr>
          <w:color w:val="000000" w:themeColor="text1"/>
        </w:rPr>
        <w:t xml:space="preserve"> </w:t>
      </w:r>
      <w:r w:rsidRPr="00B37F4F">
        <w:rPr>
          <w:color w:val="000000" w:themeColor="text1"/>
        </w:rPr>
        <w:t xml:space="preserve">de </w:t>
      </w:r>
      <w:r w:rsidR="00C24374" w:rsidRPr="00B37F4F">
        <w:rPr>
          <w:color w:val="000000" w:themeColor="text1"/>
        </w:rPr>
        <w:t>Setembro</w:t>
      </w:r>
      <w:r w:rsidRPr="00B37F4F">
        <w:rPr>
          <w:color w:val="000000" w:themeColor="text1"/>
        </w:rPr>
        <w:t xml:space="preserve"> de 2017.</w:t>
      </w:r>
    </w:p>
    <w:p w:rsidR="004F460A" w:rsidRPr="00B37F4F" w:rsidRDefault="004F460A" w:rsidP="003432C2">
      <w:pPr>
        <w:spacing w:line="360" w:lineRule="auto"/>
        <w:jc w:val="center"/>
        <w:rPr>
          <w:b/>
        </w:rPr>
      </w:pPr>
    </w:p>
    <w:p w:rsidR="00B92D85" w:rsidRPr="00B37F4F" w:rsidRDefault="00B92D85" w:rsidP="003432C2">
      <w:pPr>
        <w:spacing w:line="360" w:lineRule="auto"/>
        <w:jc w:val="center"/>
        <w:rPr>
          <w:b/>
        </w:rPr>
      </w:pPr>
    </w:p>
    <w:p w:rsidR="0035510B" w:rsidRPr="00B37F4F" w:rsidRDefault="009C73B7" w:rsidP="003432C2">
      <w:pPr>
        <w:spacing w:line="360" w:lineRule="auto"/>
        <w:jc w:val="center"/>
        <w:rPr>
          <w:b/>
        </w:rPr>
      </w:pPr>
      <w:r w:rsidRPr="00B37F4F">
        <w:rPr>
          <w:b/>
        </w:rPr>
        <w:t xml:space="preserve">RICARDO VINÍCIUS </w:t>
      </w:r>
      <w:r w:rsidR="003A41CF" w:rsidRPr="00B37F4F">
        <w:rPr>
          <w:b/>
        </w:rPr>
        <w:t xml:space="preserve">LOPES </w:t>
      </w:r>
      <w:r w:rsidRPr="00B37F4F">
        <w:rPr>
          <w:b/>
        </w:rPr>
        <w:t>ENEVAN</w:t>
      </w:r>
    </w:p>
    <w:p w:rsidR="003432C2" w:rsidRPr="00B37F4F" w:rsidRDefault="0035510B" w:rsidP="003432C2">
      <w:pPr>
        <w:spacing w:line="360" w:lineRule="auto"/>
        <w:jc w:val="center"/>
        <w:rPr>
          <w:b/>
        </w:rPr>
      </w:pPr>
      <w:r w:rsidRPr="00B37F4F">
        <w:rPr>
          <w:b/>
        </w:rPr>
        <w:t>VEREA</w:t>
      </w:r>
      <w:r w:rsidR="003432C2" w:rsidRPr="00B37F4F">
        <w:rPr>
          <w:b/>
        </w:rPr>
        <w:t>DOR</w:t>
      </w:r>
    </w:p>
    <w:p w:rsidR="008D34A7" w:rsidRPr="00B37F4F" w:rsidRDefault="008D34A7" w:rsidP="003432C2">
      <w:pPr>
        <w:spacing w:line="360" w:lineRule="auto"/>
        <w:jc w:val="center"/>
        <w:rPr>
          <w:b/>
        </w:rPr>
      </w:pPr>
    </w:p>
    <w:p w:rsidR="00B92D85" w:rsidRPr="00B37F4F" w:rsidRDefault="00B92D85" w:rsidP="003432C2">
      <w:pPr>
        <w:spacing w:line="360" w:lineRule="auto"/>
        <w:jc w:val="center"/>
        <w:rPr>
          <w:b/>
        </w:rPr>
      </w:pPr>
    </w:p>
    <w:p w:rsidR="00B92D85" w:rsidRPr="00B37F4F" w:rsidRDefault="00B92D85" w:rsidP="003432C2">
      <w:pPr>
        <w:spacing w:line="360" w:lineRule="auto"/>
        <w:jc w:val="center"/>
        <w:rPr>
          <w:b/>
        </w:rPr>
      </w:pPr>
    </w:p>
    <w:p w:rsidR="003432C2" w:rsidRPr="003A41CF" w:rsidRDefault="003432C2" w:rsidP="004F460A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3432C2" w:rsidRPr="003A41CF" w:rsidRDefault="003432C2" w:rsidP="00B92D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41CF">
        <w:rPr>
          <w:b/>
          <w:bCs/>
          <w:sz w:val="28"/>
          <w:szCs w:val="28"/>
        </w:rPr>
        <w:t xml:space="preserve">JUSTIFICATIVA: </w:t>
      </w:r>
      <w:r w:rsidR="008D34A7" w:rsidRPr="003A41CF">
        <w:rPr>
          <w:bCs/>
          <w:sz w:val="28"/>
          <w:szCs w:val="28"/>
        </w:rPr>
        <w:t xml:space="preserve">A presente Indicação tem por objetivo, </w:t>
      </w:r>
      <w:r w:rsidR="00B11A88">
        <w:rPr>
          <w:bCs/>
          <w:sz w:val="28"/>
          <w:szCs w:val="28"/>
        </w:rPr>
        <w:t xml:space="preserve">facilitar a travessia de pedestres </w:t>
      </w:r>
      <w:r w:rsidR="00C24374">
        <w:rPr>
          <w:bCs/>
          <w:sz w:val="28"/>
          <w:szCs w:val="28"/>
        </w:rPr>
        <w:t>entre o Posto de Saúde e a Praça Cívica, sendo q</w:t>
      </w:r>
      <w:r w:rsidR="00B11A88">
        <w:rPr>
          <w:bCs/>
          <w:sz w:val="28"/>
          <w:szCs w:val="28"/>
        </w:rPr>
        <w:t xml:space="preserve">ue no referido local existe grande movimentação de veículos, e não há muitos mecanismos de segurança para a realização de travessia </w:t>
      </w:r>
      <w:r w:rsidR="008F5BCE">
        <w:rPr>
          <w:bCs/>
          <w:sz w:val="28"/>
          <w:szCs w:val="28"/>
        </w:rPr>
        <w:t xml:space="preserve">dos pedestres </w:t>
      </w:r>
      <w:r w:rsidR="00B11A88">
        <w:rPr>
          <w:bCs/>
          <w:sz w:val="28"/>
          <w:szCs w:val="28"/>
        </w:rPr>
        <w:t>neste local, aumentado assim o risco de acidente de trânsito, principalmente por atropelamento.</w:t>
      </w:r>
      <w:r w:rsidR="009C73B7" w:rsidRPr="003A41CF">
        <w:rPr>
          <w:bCs/>
          <w:sz w:val="28"/>
          <w:szCs w:val="28"/>
        </w:rPr>
        <w:t xml:space="preserve"> </w:t>
      </w:r>
    </w:p>
    <w:p w:rsidR="009C73B7" w:rsidRPr="003A41CF" w:rsidRDefault="009C73B7" w:rsidP="009C73B7">
      <w:pPr>
        <w:jc w:val="both"/>
        <w:rPr>
          <w:b/>
          <w:sz w:val="28"/>
          <w:szCs w:val="28"/>
        </w:rPr>
      </w:pPr>
    </w:p>
    <w:p w:rsidR="003A41CF" w:rsidRPr="003A41CF" w:rsidRDefault="003A41CF" w:rsidP="009C73B7">
      <w:pPr>
        <w:jc w:val="both"/>
        <w:rPr>
          <w:b/>
          <w:sz w:val="28"/>
          <w:szCs w:val="28"/>
        </w:rPr>
      </w:pPr>
    </w:p>
    <w:p w:rsidR="003A41CF" w:rsidRPr="003A41CF" w:rsidRDefault="003A41CF" w:rsidP="009C73B7">
      <w:pPr>
        <w:jc w:val="both"/>
        <w:rPr>
          <w:b/>
          <w:sz w:val="28"/>
          <w:szCs w:val="28"/>
        </w:rPr>
      </w:pPr>
    </w:p>
    <w:p w:rsidR="003A41CF" w:rsidRPr="003A41CF" w:rsidRDefault="003A41CF" w:rsidP="009C73B7">
      <w:pPr>
        <w:jc w:val="both"/>
        <w:rPr>
          <w:b/>
          <w:sz w:val="28"/>
          <w:szCs w:val="28"/>
        </w:rPr>
      </w:pPr>
    </w:p>
    <w:p w:rsidR="009C73B7" w:rsidRPr="003A41CF" w:rsidRDefault="009C73B7" w:rsidP="009C73B7">
      <w:pPr>
        <w:rPr>
          <w:b/>
          <w:sz w:val="16"/>
          <w:szCs w:val="16"/>
        </w:rPr>
        <w:sectPr w:rsidR="009C73B7" w:rsidRPr="003A41C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 w:rsidRPr="003A41CF">
        <w:rPr>
          <w:b/>
          <w:sz w:val="16"/>
          <w:szCs w:val="16"/>
        </w:rPr>
        <w:t>.</w:t>
      </w:r>
    </w:p>
    <w:p w:rsidR="009B75A0" w:rsidRPr="00D40792" w:rsidRDefault="009B75A0" w:rsidP="000934E4">
      <w:pPr>
        <w:ind w:left="708" w:right="-1843" w:firstLine="708"/>
        <w:jc w:val="both"/>
      </w:pPr>
    </w:p>
    <w:p w:rsidR="00BB656E" w:rsidRPr="00D40792" w:rsidRDefault="00BB656E" w:rsidP="000934E4">
      <w:pPr>
        <w:ind w:left="708" w:right="-1843" w:firstLine="708"/>
        <w:jc w:val="both"/>
      </w:pPr>
    </w:p>
    <w:p w:rsidR="00BB656E" w:rsidRPr="00D40792" w:rsidRDefault="00BB656E" w:rsidP="000934E4">
      <w:pPr>
        <w:ind w:left="708" w:right="-1843" w:firstLine="708"/>
        <w:jc w:val="both"/>
      </w:pPr>
    </w:p>
    <w:p w:rsidR="00BB656E" w:rsidRPr="00D40792" w:rsidRDefault="00BB656E" w:rsidP="000934E4">
      <w:pPr>
        <w:ind w:left="708" w:right="-1843" w:firstLine="708"/>
        <w:jc w:val="both"/>
      </w:pPr>
    </w:p>
    <w:p w:rsidR="00BB656E" w:rsidRPr="00D40792" w:rsidRDefault="00BB656E" w:rsidP="000934E4">
      <w:pPr>
        <w:ind w:left="708" w:right="-1843" w:firstLine="708"/>
        <w:jc w:val="both"/>
      </w:pPr>
    </w:p>
    <w:p w:rsidR="00BB656E" w:rsidRPr="00D40792" w:rsidRDefault="00BB656E" w:rsidP="00BB656E">
      <w:pPr>
        <w:ind w:right="-1843"/>
        <w:jc w:val="both"/>
      </w:pPr>
    </w:p>
    <w:sectPr w:rsidR="00BB656E" w:rsidRPr="00D40792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D4" w:rsidRDefault="00083AD4">
      <w:r>
        <w:separator/>
      </w:r>
    </w:p>
  </w:endnote>
  <w:endnote w:type="continuationSeparator" w:id="0">
    <w:p w:rsidR="00083AD4" w:rsidRDefault="0008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B7" w:rsidRDefault="009C73B7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73B7" w:rsidRDefault="009C73B7" w:rsidP="003C42F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B7" w:rsidRPr="00634A1F" w:rsidRDefault="009C73B7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9C73B7" w:rsidRPr="00634A1F" w:rsidRDefault="009C73B7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9C73B7" w:rsidRDefault="009C73B7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9C73B7" w:rsidRDefault="009C73B7" w:rsidP="003C42F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D4" w:rsidRDefault="00083AD4">
      <w:r>
        <w:separator/>
      </w:r>
    </w:p>
  </w:footnote>
  <w:footnote w:type="continuationSeparator" w:id="0">
    <w:p w:rsidR="00083AD4" w:rsidRDefault="0008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B7" w:rsidRDefault="009C73B7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73B7" w:rsidRDefault="009C73B7" w:rsidP="003C42F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B7" w:rsidRDefault="009C73B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C73B7" w:rsidRDefault="009C73B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C73B7" w:rsidRDefault="009C73B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9C73B7" w:rsidRDefault="009C73B7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3B7" w:rsidRDefault="009C73B7" w:rsidP="003C42F5">
    <w:pPr>
      <w:pStyle w:val="Cabealho"/>
      <w:rPr>
        <w:b/>
        <w:sz w:val="40"/>
      </w:rPr>
    </w:pPr>
  </w:p>
  <w:p w:rsidR="009C73B7" w:rsidRDefault="009C73B7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9C73B7" w:rsidRDefault="009C73B7" w:rsidP="003C42F5">
    <w:pPr>
      <w:pStyle w:val="Cabealho"/>
      <w:jc w:val="center"/>
    </w:pPr>
    <w:r>
      <w:tab/>
    </w:r>
  </w:p>
  <w:p w:rsidR="009C73B7" w:rsidRDefault="009C73B7" w:rsidP="003C42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42300"/>
    <w:rsid w:val="00061B8A"/>
    <w:rsid w:val="00083AD4"/>
    <w:rsid w:val="000934E4"/>
    <w:rsid w:val="000C0F52"/>
    <w:rsid w:val="000E796F"/>
    <w:rsid w:val="0013433B"/>
    <w:rsid w:val="00154F7B"/>
    <w:rsid w:val="00165B87"/>
    <w:rsid w:val="0018729B"/>
    <w:rsid w:val="001B6085"/>
    <w:rsid w:val="001F24B8"/>
    <w:rsid w:val="00255FAF"/>
    <w:rsid w:val="00257897"/>
    <w:rsid w:val="00273FB2"/>
    <w:rsid w:val="00297877"/>
    <w:rsid w:val="002A1BB6"/>
    <w:rsid w:val="002F3469"/>
    <w:rsid w:val="003432C2"/>
    <w:rsid w:val="0035510B"/>
    <w:rsid w:val="00357A0F"/>
    <w:rsid w:val="003669A4"/>
    <w:rsid w:val="0039502C"/>
    <w:rsid w:val="003A41CF"/>
    <w:rsid w:val="003C42F5"/>
    <w:rsid w:val="003E703C"/>
    <w:rsid w:val="00414693"/>
    <w:rsid w:val="004150FB"/>
    <w:rsid w:val="004413F8"/>
    <w:rsid w:val="00487E5F"/>
    <w:rsid w:val="004B60DA"/>
    <w:rsid w:val="004B7285"/>
    <w:rsid w:val="004C3523"/>
    <w:rsid w:val="004C41C1"/>
    <w:rsid w:val="004E428E"/>
    <w:rsid w:val="004F460A"/>
    <w:rsid w:val="004F6C55"/>
    <w:rsid w:val="00511235"/>
    <w:rsid w:val="005401C1"/>
    <w:rsid w:val="00557366"/>
    <w:rsid w:val="0056020E"/>
    <w:rsid w:val="005A6A65"/>
    <w:rsid w:val="005E2203"/>
    <w:rsid w:val="00634A1F"/>
    <w:rsid w:val="0068011C"/>
    <w:rsid w:val="006D7357"/>
    <w:rsid w:val="006E3C5C"/>
    <w:rsid w:val="00750E0A"/>
    <w:rsid w:val="007B7B4F"/>
    <w:rsid w:val="007D4770"/>
    <w:rsid w:val="007E433C"/>
    <w:rsid w:val="00823BDE"/>
    <w:rsid w:val="00840D41"/>
    <w:rsid w:val="0089669E"/>
    <w:rsid w:val="008D34A7"/>
    <w:rsid w:val="008F5BCE"/>
    <w:rsid w:val="00905823"/>
    <w:rsid w:val="009112AE"/>
    <w:rsid w:val="009510B5"/>
    <w:rsid w:val="009965B3"/>
    <w:rsid w:val="009A7BE9"/>
    <w:rsid w:val="009B75A0"/>
    <w:rsid w:val="009C73B7"/>
    <w:rsid w:val="009E272E"/>
    <w:rsid w:val="00A00805"/>
    <w:rsid w:val="00A01772"/>
    <w:rsid w:val="00A159DF"/>
    <w:rsid w:val="00A21038"/>
    <w:rsid w:val="00A44D3F"/>
    <w:rsid w:val="00A55F14"/>
    <w:rsid w:val="00A6508F"/>
    <w:rsid w:val="00A75788"/>
    <w:rsid w:val="00A813B8"/>
    <w:rsid w:val="00A90A54"/>
    <w:rsid w:val="00AB24FC"/>
    <w:rsid w:val="00AF1173"/>
    <w:rsid w:val="00B01FA6"/>
    <w:rsid w:val="00B04E38"/>
    <w:rsid w:val="00B06C39"/>
    <w:rsid w:val="00B11A88"/>
    <w:rsid w:val="00B21404"/>
    <w:rsid w:val="00B37F4F"/>
    <w:rsid w:val="00B746D4"/>
    <w:rsid w:val="00B8221A"/>
    <w:rsid w:val="00B8516C"/>
    <w:rsid w:val="00B8754B"/>
    <w:rsid w:val="00B92D85"/>
    <w:rsid w:val="00BA2462"/>
    <w:rsid w:val="00BB656E"/>
    <w:rsid w:val="00BB74B1"/>
    <w:rsid w:val="00BC2DB7"/>
    <w:rsid w:val="00BF06A5"/>
    <w:rsid w:val="00BF640B"/>
    <w:rsid w:val="00C03CB1"/>
    <w:rsid w:val="00C24374"/>
    <w:rsid w:val="00C37A3B"/>
    <w:rsid w:val="00C46128"/>
    <w:rsid w:val="00C73E3F"/>
    <w:rsid w:val="00CA0DFE"/>
    <w:rsid w:val="00D22357"/>
    <w:rsid w:val="00D25BCF"/>
    <w:rsid w:val="00D40792"/>
    <w:rsid w:val="00D9727A"/>
    <w:rsid w:val="00DA6802"/>
    <w:rsid w:val="00DB1AC3"/>
    <w:rsid w:val="00DC3469"/>
    <w:rsid w:val="00DD2C29"/>
    <w:rsid w:val="00DE798C"/>
    <w:rsid w:val="00E06DBE"/>
    <w:rsid w:val="00E11404"/>
    <w:rsid w:val="00E311DC"/>
    <w:rsid w:val="00E44DC4"/>
    <w:rsid w:val="00EA18F3"/>
    <w:rsid w:val="00EF6ECE"/>
    <w:rsid w:val="00F059C0"/>
    <w:rsid w:val="00F83743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2017-01-26T17:10:00Z</cp:lastPrinted>
  <dcterms:created xsi:type="dcterms:W3CDTF">2017-09-28T19:31:00Z</dcterms:created>
  <dcterms:modified xsi:type="dcterms:W3CDTF">2017-09-28T19:31:00Z</dcterms:modified>
</cp:coreProperties>
</file>