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C4" w:rsidRPr="009B50E5" w:rsidRDefault="00E44DC4" w:rsidP="00E44DC4"/>
    <w:p w:rsidR="00E44DC4" w:rsidRPr="00D530A8" w:rsidRDefault="00C46128" w:rsidP="00D530A8">
      <w:pPr>
        <w:spacing w:line="36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D530A8">
        <w:rPr>
          <w:rFonts w:ascii="Arial" w:hAnsi="Arial" w:cs="Arial"/>
          <w:b/>
          <w:sz w:val="28"/>
          <w:szCs w:val="28"/>
          <w:u w:val="single"/>
        </w:rPr>
        <w:t>Proposição nº 0</w:t>
      </w:r>
      <w:r w:rsidR="004073B3" w:rsidRPr="00D530A8">
        <w:rPr>
          <w:rFonts w:ascii="Arial" w:hAnsi="Arial" w:cs="Arial"/>
          <w:b/>
          <w:sz w:val="28"/>
          <w:szCs w:val="28"/>
          <w:u w:val="single"/>
        </w:rPr>
        <w:t>79</w:t>
      </w:r>
      <w:r w:rsidRPr="00D530A8">
        <w:rPr>
          <w:rFonts w:ascii="Arial" w:hAnsi="Arial" w:cs="Arial"/>
          <w:b/>
          <w:sz w:val="28"/>
          <w:szCs w:val="28"/>
          <w:u w:val="single"/>
        </w:rPr>
        <w:t>/201</w:t>
      </w:r>
      <w:r w:rsidR="00FC2033" w:rsidRPr="00D530A8">
        <w:rPr>
          <w:rFonts w:ascii="Arial" w:hAnsi="Arial" w:cs="Arial"/>
          <w:b/>
          <w:sz w:val="28"/>
          <w:szCs w:val="28"/>
          <w:u w:val="single"/>
        </w:rPr>
        <w:t>7</w:t>
      </w:r>
    </w:p>
    <w:p w:rsidR="00E44DC4" w:rsidRPr="00D530A8" w:rsidRDefault="00E44DC4" w:rsidP="00D530A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1772" w:rsidRPr="00D530A8" w:rsidRDefault="00FC2033" w:rsidP="00D530A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30A8">
        <w:rPr>
          <w:rFonts w:ascii="Arial" w:hAnsi="Arial" w:cs="Arial"/>
          <w:color w:val="000000" w:themeColor="text1"/>
          <w:sz w:val="28"/>
          <w:szCs w:val="28"/>
        </w:rPr>
        <w:t>O</w:t>
      </w:r>
      <w:r w:rsidR="00C46128" w:rsidRPr="00D530A8">
        <w:rPr>
          <w:rFonts w:ascii="Arial" w:hAnsi="Arial" w:cs="Arial"/>
          <w:color w:val="000000" w:themeColor="text1"/>
          <w:sz w:val="28"/>
          <w:szCs w:val="28"/>
        </w:rPr>
        <w:t xml:space="preserve"> Vereador </w:t>
      </w:r>
      <w:r w:rsidR="00154F7B" w:rsidRPr="00D530A8">
        <w:rPr>
          <w:rFonts w:ascii="Arial" w:hAnsi="Arial" w:cs="Arial"/>
          <w:color w:val="000000" w:themeColor="text1"/>
          <w:sz w:val="28"/>
          <w:szCs w:val="28"/>
        </w:rPr>
        <w:t>J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 xml:space="preserve">everson Gomes da </w:t>
      </w:r>
      <w:proofErr w:type="gramStart"/>
      <w:r w:rsidRPr="00D530A8">
        <w:rPr>
          <w:rFonts w:ascii="Arial" w:hAnsi="Arial" w:cs="Arial"/>
          <w:color w:val="000000" w:themeColor="text1"/>
          <w:sz w:val="28"/>
          <w:szCs w:val="28"/>
        </w:rPr>
        <w:t>Silva,</w:t>
      </w:r>
      <w:proofErr w:type="gramEnd"/>
      <w:r w:rsidR="00C46128" w:rsidRPr="00D530A8">
        <w:rPr>
          <w:rFonts w:ascii="Arial" w:hAnsi="Arial" w:cs="Arial"/>
          <w:color w:val="000000" w:themeColor="text1"/>
          <w:sz w:val="28"/>
          <w:szCs w:val="28"/>
        </w:rPr>
        <w:t>infra – assinado, no uso de suas atribuições legais, submete à apreciação da Câmara Municipal de Carambe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>í</w:t>
      </w:r>
      <w:r w:rsidR="00C46128" w:rsidRPr="00D530A8">
        <w:rPr>
          <w:rFonts w:ascii="Arial" w:hAnsi="Arial" w:cs="Arial"/>
          <w:color w:val="000000" w:themeColor="text1"/>
          <w:sz w:val="28"/>
          <w:szCs w:val="28"/>
        </w:rPr>
        <w:t xml:space="preserve"> a seguinte proposição:</w:t>
      </w:r>
    </w:p>
    <w:p w:rsidR="004073B3" w:rsidRPr="00D530A8" w:rsidRDefault="004073B3" w:rsidP="00D530A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46128" w:rsidRPr="00D530A8" w:rsidRDefault="00C46128" w:rsidP="00D530A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413F8" w:rsidRPr="00D530A8" w:rsidRDefault="00C46128" w:rsidP="00D530A8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30A8">
        <w:rPr>
          <w:rFonts w:ascii="Arial" w:hAnsi="Arial" w:cs="Arial"/>
          <w:b/>
          <w:color w:val="000000" w:themeColor="text1"/>
          <w:sz w:val="28"/>
          <w:szCs w:val="28"/>
        </w:rPr>
        <w:t>INDICAÇÃO 0</w:t>
      </w:r>
      <w:r w:rsidR="004073B3" w:rsidRPr="00D530A8">
        <w:rPr>
          <w:rFonts w:ascii="Arial" w:hAnsi="Arial" w:cs="Arial"/>
          <w:b/>
          <w:color w:val="000000" w:themeColor="text1"/>
          <w:sz w:val="28"/>
          <w:szCs w:val="28"/>
        </w:rPr>
        <w:t>79</w:t>
      </w:r>
      <w:r w:rsidRPr="00D530A8">
        <w:rPr>
          <w:rFonts w:ascii="Arial" w:hAnsi="Arial" w:cs="Arial"/>
          <w:b/>
          <w:color w:val="000000" w:themeColor="text1"/>
          <w:sz w:val="28"/>
          <w:szCs w:val="28"/>
        </w:rPr>
        <w:t>/201</w:t>
      </w:r>
      <w:r w:rsidR="00A62604" w:rsidRPr="00D530A8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 xml:space="preserve"> – Indico nos termos da Legislação Municipal, </w:t>
      </w:r>
      <w:r w:rsidR="004073B3" w:rsidRPr="00D530A8">
        <w:rPr>
          <w:rFonts w:ascii="Arial" w:hAnsi="Arial" w:cs="Arial"/>
          <w:color w:val="000000" w:themeColor="text1"/>
          <w:sz w:val="28"/>
          <w:szCs w:val="28"/>
        </w:rPr>
        <w:t xml:space="preserve">melhorias em toda nossa cidade referente </w:t>
      </w:r>
      <w:proofErr w:type="gramStart"/>
      <w:r w:rsidR="004073B3" w:rsidRPr="00D530A8">
        <w:rPr>
          <w:rFonts w:ascii="Arial" w:hAnsi="Arial" w:cs="Arial"/>
          <w:color w:val="000000" w:themeColor="text1"/>
          <w:sz w:val="28"/>
          <w:szCs w:val="28"/>
        </w:rPr>
        <w:t>a</w:t>
      </w:r>
      <w:proofErr w:type="gramEnd"/>
      <w:r w:rsidR="004073B3" w:rsidRPr="00D530A8">
        <w:rPr>
          <w:rFonts w:ascii="Arial" w:hAnsi="Arial" w:cs="Arial"/>
          <w:color w:val="000000" w:themeColor="text1"/>
          <w:sz w:val="28"/>
          <w:szCs w:val="28"/>
        </w:rPr>
        <w:t xml:space="preserve"> iluminação pública.</w:t>
      </w:r>
    </w:p>
    <w:p w:rsidR="004413F8" w:rsidRPr="00D530A8" w:rsidRDefault="004413F8" w:rsidP="00D530A8">
      <w:pPr>
        <w:ind w:left="1416"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1772" w:rsidRPr="00D530A8" w:rsidRDefault="00A01772" w:rsidP="00D530A8">
      <w:pPr>
        <w:ind w:left="1416"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E44DC4" w:rsidRPr="00D530A8" w:rsidRDefault="00E44DC4" w:rsidP="00D530A8">
      <w:pPr>
        <w:pStyle w:val="Corpodetexto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530A8">
        <w:rPr>
          <w:rFonts w:ascii="Arial" w:hAnsi="Arial" w:cs="Arial"/>
          <w:color w:val="000000" w:themeColor="text1"/>
          <w:sz w:val="28"/>
          <w:szCs w:val="28"/>
        </w:rPr>
        <w:t xml:space="preserve">Sala das Sessões da Câmara Municipal em </w:t>
      </w:r>
      <w:r w:rsidR="004073B3" w:rsidRPr="00D530A8">
        <w:rPr>
          <w:rFonts w:ascii="Arial" w:hAnsi="Arial" w:cs="Arial"/>
          <w:color w:val="000000" w:themeColor="text1"/>
          <w:sz w:val="28"/>
          <w:szCs w:val="28"/>
        </w:rPr>
        <w:t>03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4073B3" w:rsidRPr="00D530A8">
        <w:rPr>
          <w:rFonts w:ascii="Arial" w:hAnsi="Arial" w:cs="Arial"/>
          <w:color w:val="000000" w:themeColor="text1"/>
          <w:sz w:val="28"/>
          <w:szCs w:val="28"/>
        </w:rPr>
        <w:t>Maio</w:t>
      </w:r>
      <w:r w:rsidR="00FC2033" w:rsidRPr="00D530A8">
        <w:rPr>
          <w:rFonts w:ascii="Arial" w:hAnsi="Arial" w:cs="Arial"/>
          <w:color w:val="000000" w:themeColor="text1"/>
          <w:sz w:val="28"/>
          <w:szCs w:val="28"/>
        </w:rPr>
        <w:t xml:space="preserve"> d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>e 201</w:t>
      </w:r>
      <w:r w:rsidR="00FC2033" w:rsidRPr="00D530A8">
        <w:rPr>
          <w:rFonts w:ascii="Arial" w:hAnsi="Arial" w:cs="Arial"/>
          <w:color w:val="000000" w:themeColor="text1"/>
          <w:sz w:val="28"/>
          <w:szCs w:val="28"/>
        </w:rPr>
        <w:t>7</w:t>
      </w:r>
      <w:r w:rsidRPr="00D530A8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44DC4" w:rsidRPr="00D530A8" w:rsidRDefault="00E44DC4" w:rsidP="00D530A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B50E5" w:rsidRPr="00D530A8" w:rsidRDefault="009B50E5" w:rsidP="00D530A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C2033" w:rsidRPr="00D530A8" w:rsidRDefault="00154F7B" w:rsidP="00D530A8">
      <w:pPr>
        <w:jc w:val="center"/>
        <w:rPr>
          <w:rFonts w:ascii="Arial" w:hAnsi="Arial" w:cs="Arial"/>
          <w:b/>
          <w:sz w:val="28"/>
          <w:szCs w:val="28"/>
        </w:rPr>
      </w:pPr>
      <w:r w:rsidRPr="00D530A8">
        <w:rPr>
          <w:rFonts w:ascii="Arial" w:hAnsi="Arial" w:cs="Arial"/>
          <w:b/>
          <w:sz w:val="28"/>
          <w:szCs w:val="28"/>
        </w:rPr>
        <w:t>J</w:t>
      </w:r>
      <w:r w:rsidR="00FC2033" w:rsidRPr="00D530A8">
        <w:rPr>
          <w:rFonts w:ascii="Arial" w:hAnsi="Arial" w:cs="Arial"/>
          <w:b/>
          <w:sz w:val="28"/>
          <w:szCs w:val="28"/>
        </w:rPr>
        <w:t>EVERSON G DA SILVA</w:t>
      </w:r>
    </w:p>
    <w:p w:rsidR="00C46128" w:rsidRPr="00D530A8" w:rsidRDefault="007B7B4F" w:rsidP="00D530A8">
      <w:pPr>
        <w:jc w:val="center"/>
        <w:rPr>
          <w:rFonts w:ascii="Arial" w:hAnsi="Arial" w:cs="Arial"/>
          <w:b/>
          <w:sz w:val="28"/>
          <w:szCs w:val="28"/>
        </w:rPr>
      </w:pPr>
      <w:r w:rsidRPr="00D530A8">
        <w:rPr>
          <w:rFonts w:ascii="Arial" w:hAnsi="Arial" w:cs="Arial"/>
          <w:b/>
          <w:sz w:val="28"/>
          <w:szCs w:val="28"/>
        </w:rPr>
        <w:t>VEREADOR</w:t>
      </w:r>
    </w:p>
    <w:p w:rsidR="00C46128" w:rsidRPr="00D530A8" w:rsidRDefault="00C46128" w:rsidP="00D530A8">
      <w:pPr>
        <w:jc w:val="center"/>
        <w:rPr>
          <w:rFonts w:ascii="Arial" w:hAnsi="Arial" w:cs="Arial"/>
          <w:b/>
          <w:sz w:val="28"/>
          <w:szCs w:val="28"/>
        </w:rPr>
      </w:pPr>
    </w:p>
    <w:p w:rsidR="00C46128" w:rsidRPr="00D530A8" w:rsidRDefault="00C46128" w:rsidP="00D530A8">
      <w:pPr>
        <w:jc w:val="center"/>
        <w:rPr>
          <w:rFonts w:ascii="Arial" w:hAnsi="Arial" w:cs="Arial"/>
          <w:b/>
          <w:sz w:val="28"/>
          <w:szCs w:val="28"/>
        </w:rPr>
      </w:pPr>
    </w:p>
    <w:p w:rsidR="003E703C" w:rsidRPr="00D530A8" w:rsidRDefault="00C46128" w:rsidP="00D530A8">
      <w:pPr>
        <w:jc w:val="center"/>
        <w:rPr>
          <w:rFonts w:ascii="Arial" w:hAnsi="Arial" w:cs="Arial"/>
          <w:b/>
          <w:sz w:val="28"/>
          <w:szCs w:val="28"/>
        </w:rPr>
      </w:pPr>
      <w:r w:rsidRPr="00D530A8">
        <w:rPr>
          <w:rFonts w:ascii="Arial" w:hAnsi="Arial" w:cs="Arial"/>
          <w:b/>
          <w:sz w:val="28"/>
          <w:szCs w:val="28"/>
        </w:rPr>
        <w:t>JUSTIFICATIVA</w:t>
      </w:r>
      <w:r w:rsidR="003E703C" w:rsidRPr="00D530A8">
        <w:rPr>
          <w:rFonts w:ascii="Arial" w:hAnsi="Arial" w:cs="Arial"/>
          <w:b/>
          <w:sz w:val="28"/>
          <w:szCs w:val="28"/>
        </w:rPr>
        <w:t>:</w:t>
      </w:r>
    </w:p>
    <w:p w:rsidR="00BC2DB7" w:rsidRPr="00D530A8" w:rsidRDefault="00BC2DB7" w:rsidP="00D530A8">
      <w:pPr>
        <w:jc w:val="center"/>
        <w:rPr>
          <w:rFonts w:ascii="Arial" w:hAnsi="Arial" w:cs="Arial"/>
          <w:b/>
          <w:sz w:val="28"/>
          <w:szCs w:val="28"/>
        </w:rPr>
      </w:pPr>
    </w:p>
    <w:p w:rsidR="00BC2DB7" w:rsidRPr="00D530A8" w:rsidRDefault="00BC2DB7" w:rsidP="00D530A8">
      <w:pPr>
        <w:jc w:val="both"/>
        <w:rPr>
          <w:rFonts w:ascii="Arial" w:hAnsi="Arial" w:cs="Arial"/>
          <w:sz w:val="28"/>
          <w:szCs w:val="28"/>
        </w:rPr>
      </w:pPr>
    </w:p>
    <w:p w:rsidR="007B197E" w:rsidRPr="00D530A8" w:rsidRDefault="00354EF5" w:rsidP="00D530A8">
      <w:pPr>
        <w:shd w:val="clear" w:color="auto" w:fill="FFFFFF"/>
        <w:spacing w:after="150" w:line="330" w:lineRule="atLeast"/>
        <w:jc w:val="both"/>
        <w:textAlignment w:val="baseline"/>
        <w:rPr>
          <w:rFonts w:ascii="Arial" w:hAnsi="Arial" w:cs="Arial"/>
          <w:sz w:val="28"/>
          <w:szCs w:val="28"/>
        </w:rPr>
      </w:pPr>
      <w:r w:rsidRPr="00D530A8">
        <w:rPr>
          <w:rFonts w:ascii="Arial" w:hAnsi="Arial" w:cs="Arial"/>
          <w:color w:val="666666"/>
          <w:sz w:val="28"/>
          <w:szCs w:val="28"/>
        </w:rPr>
        <w:tab/>
      </w:r>
      <w:r w:rsidRPr="00D530A8">
        <w:rPr>
          <w:rFonts w:ascii="Arial" w:hAnsi="Arial" w:cs="Arial"/>
          <w:sz w:val="28"/>
          <w:szCs w:val="28"/>
        </w:rPr>
        <w:t>A presente Indicação se justifica, pois visa melhorar a iluminação local, proporcionando mais segurança aos moradores e transeuntes. Essa iniciativa visa oferecer aos munícipes que se deslocam frequentemente de suas moradias no período noturno, uma maior segurança e tranquilidade em seus trajetos</w:t>
      </w:r>
      <w:r w:rsidR="007B197E" w:rsidRPr="00D530A8">
        <w:rPr>
          <w:rFonts w:ascii="Arial" w:hAnsi="Arial" w:cs="Arial"/>
          <w:sz w:val="28"/>
          <w:szCs w:val="28"/>
        </w:rPr>
        <w:t>. Saliento</w:t>
      </w:r>
      <w:r w:rsidRPr="00D530A8">
        <w:rPr>
          <w:rFonts w:ascii="Arial" w:hAnsi="Arial" w:cs="Arial"/>
          <w:sz w:val="28"/>
          <w:szCs w:val="28"/>
        </w:rPr>
        <w:t xml:space="preserve">a importância do pedido porque tem como objetivo auxiliar e ajudar os usuários a ir e vir com uma maior acessibilidade e comodidade, </w:t>
      </w:r>
      <w:proofErr w:type="gramStart"/>
      <w:r w:rsidRPr="00D530A8">
        <w:rPr>
          <w:rFonts w:ascii="Arial" w:hAnsi="Arial" w:cs="Arial"/>
          <w:sz w:val="28"/>
          <w:szCs w:val="28"/>
        </w:rPr>
        <w:t>temos</w:t>
      </w:r>
      <w:proofErr w:type="gramEnd"/>
      <w:r w:rsidRPr="00D530A8">
        <w:rPr>
          <w:rFonts w:ascii="Arial" w:hAnsi="Arial" w:cs="Arial"/>
          <w:sz w:val="28"/>
          <w:szCs w:val="28"/>
        </w:rPr>
        <w:t xml:space="preserve"> que investir cada vez mais no nosso município e oferecer melhores </w:t>
      </w:r>
      <w:r w:rsidR="007B197E" w:rsidRPr="00D530A8">
        <w:rPr>
          <w:rFonts w:ascii="Arial" w:hAnsi="Arial" w:cs="Arial"/>
          <w:sz w:val="28"/>
          <w:szCs w:val="28"/>
        </w:rPr>
        <w:t>alternativas e um bom desenvolvimento para a cidade, sem falar na segurança</w:t>
      </w:r>
      <w:bookmarkStart w:id="0" w:name="_GoBack"/>
      <w:bookmarkEnd w:id="0"/>
      <w:r w:rsidR="007B197E" w:rsidRPr="00D530A8">
        <w:rPr>
          <w:rFonts w:ascii="Arial" w:hAnsi="Arial" w:cs="Arial"/>
          <w:sz w:val="28"/>
          <w:szCs w:val="28"/>
        </w:rPr>
        <w:t>.</w:t>
      </w:r>
    </w:p>
    <w:p w:rsidR="00BC2DB7" w:rsidRPr="00D530A8" w:rsidRDefault="00BC2DB7" w:rsidP="00D530A8">
      <w:pPr>
        <w:jc w:val="both"/>
        <w:rPr>
          <w:rFonts w:ascii="Arial" w:hAnsi="Arial" w:cs="Arial"/>
          <w:sz w:val="28"/>
          <w:szCs w:val="28"/>
        </w:rPr>
      </w:pPr>
    </w:p>
    <w:p w:rsidR="003E703C" w:rsidRPr="00D530A8" w:rsidRDefault="003E703C" w:rsidP="00D530A8">
      <w:pPr>
        <w:jc w:val="both"/>
        <w:rPr>
          <w:rFonts w:ascii="Arial" w:hAnsi="Arial" w:cs="Arial"/>
          <w:sz w:val="28"/>
          <w:szCs w:val="28"/>
        </w:rPr>
      </w:pPr>
    </w:p>
    <w:p w:rsidR="007B7B4F" w:rsidRPr="00D530A8" w:rsidRDefault="007B7B4F" w:rsidP="00D530A8">
      <w:pPr>
        <w:ind w:left="284" w:hanging="1702"/>
        <w:jc w:val="both"/>
        <w:rPr>
          <w:rFonts w:ascii="Arial" w:hAnsi="Arial" w:cs="Arial"/>
          <w:b/>
          <w:sz w:val="28"/>
          <w:szCs w:val="28"/>
        </w:rPr>
        <w:sectPr w:rsidR="007B7B4F" w:rsidRPr="00D530A8" w:rsidSect="00634A1F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9B75A0" w:rsidRPr="00D530A8" w:rsidRDefault="009B75A0" w:rsidP="00D530A8">
      <w:pPr>
        <w:ind w:left="708" w:right="-1843" w:firstLine="708"/>
        <w:jc w:val="both"/>
        <w:rPr>
          <w:rFonts w:ascii="Arial" w:hAnsi="Arial" w:cs="Arial"/>
          <w:sz w:val="28"/>
          <w:szCs w:val="28"/>
        </w:rPr>
      </w:pPr>
    </w:p>
    <w:sectPr w:rsidR="009B75A0" w:rsidRPr="00D530A8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FB" w:rsidRDefault="001D45FB">
      <w:r>
        <w:separator/>
      </w:r>
    </w:p>
  </w:endnote>
  <w:endnote w:type="continuationSeparator" w:id="1">
    <w:p w:rsidR="001D45FB" w:rsidRDefault="001D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E65D8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3C42F5" w:rsidRPr="00634A1F" w:rsidRDefault="003C42F5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3C42F5" w:rsidRDefault="003C42F5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3C42F5" w:rsidRDefault="003C42F5" w:rsidP="003C42F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FB" w:rsidRDefault="001D45FB">
      <w:r>
        <w:separator/>
      </w:r>
    </w:p>
  </w:footnote>
  <w:footnote w:type="continuationSeparator" w:id="1">
    <w:p w:rsidR="001D45FB" w:rsidRDefault="001D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E65D8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42F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42F5" w:rsidRDefault="003C42F5" w:rsidP="003C42F5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3C42F5" w:rsidRDefault="003C42F5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42F5" w:rsidRDefault="003C42F5" w:rsidP="003C42F5">
    <w:pPr>
      <w:pStyle w:val="Cabealho"/>
      <w:rPr>
        <w:b/>
        <w:sz w:val="40"/>
      </w:rPr>
    </w:pPr>
  </w:p>
  <w:p w:rsidR="003C42F5" w:rsidRDefault="003C42F5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3C42F5" w:rsidRDefault="003C42F5" w:rsidP="003C42F5">
    <w:pPr>
      <w:pStyle w:val="Cabealho"/>
      <w:jc w:val="center"/>
    </w:pPr>
    <w:r>
      <w:tab/>
    </w:r>
  </w:p>
  <w:p w:rsidR="003C42F5" w:rsidRDefault="003C42F5" w:rsidP="003C42F5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42300"/>
    <w:rsid w:val="00061B8A"/>
    <w:rsid w:val="000C0F52"/>
    <w:rsid w:val="000E796F"/>
    <w:rsid w:val="001456E6"/>
    <w:rsid w:val="00154F7B"/>
    <w:rsid w:val="00165B87"/>
    <w:rsid w:val="001B6085"/>
    <w:rsid w:val="001D45FB"/>
    <w:rsid w:val="002036F1"/>
    <w:rsid w:val="00273FB2"/>
    <w:rsid w:val="00297877"/>
    <w:rsid w:val="002A0463"/>
    <w:rsid w:val="002A1BB6"/>
    <w:rsid w:val="002F3469"/>
    <w:rsid w:val="00354EF5"/>
    <w:rsid w:val="003669A4"/>
    <w:rsid w:val="003C42F5"/>
    <w:rsid w:val="003E65D8"/>
    <w:rsid w:val="003E703C"/>
    <w:rsid w:val="004073B3"/>
    <w:rsid w:val="004413F8"/>
    <w:rsid w:val="00487E5F"/>
    <w:rsid w:val="004B60DA"/>
    <w:rsid w:val="004B7285"/>
    <w:rsid w:val="004C3523"/>
    <w:rsid w:val="004C41C1"/>
    <w:rsid w:val="004E1D81"/>
    <w:rsid w:val="00511235"/>
    <w:rsid w:val="005401C1"/>
    <w:rsid w:val="00557366"/>
    <w:rsid w:val="00634A1F"/>
    <w:rsid w:val="0068011C"/>
    <w:rsid w:val="006D7357"/>
    <w:rsid w:val="006E3C5C"/>
    <w:rsid w:val="00700EE3"/>
    <w:rsid w:val="007B197E"/>
    <w:rsid w:val="007B7B4F"/>
    <w:rsid w:val="007D4770"/>
    <w:rsid w:val="00840D41"/>
    <w:rsid w:val="0089669E"/>
    <w:rsid w:val="008B14DD"/>
    <w:rsid w:val="00905823"/>
    <w:rsid w:val="0096141C"/>
    <w:rsid w:val="009B50E5"/>
    <w:rsid w:val="009B75A0"/>
    <w:rsid w:val="009E272E"/>
    <w:rsid w:val="00A01772"/>
    <w:rsid w:val="00A44D3F"/>
    <w:rsid w:val="00A55F14"/>
    <w:rsid w:val="00A62604"/>
    <w:rsid w:val="00A6508F"/>
    <w:rsid w:val="00A813B8"/>
    <w:rsid w:val="00AB24FC"/>
    <w:rsid w:val="00AF1173"/>
    <w:rsid w:val="00B04E38"/>
    <w:rsid w:val="00B06C39"/>
    <w:rsid w:val="00B746D4"/>
    <w:rsid w:val="00B8221A"/>
    <w:rsid w:val="00BA2462"/>
    <w:rsid w:val="00BB74B1"/>
    <w:rsid w:val="00BC2DB7"/>
    <w:rsid w:val="00BF06A5"/>
    <w:rsid w:val="00C03CB1"/>
    <w:rsid w:val="00C46128"/>
    <w:rsid w:val="00D15447"/>
    <w:rsid w:val="00D22357"/>
    <w:rsid w:val="00D530A8"/>
    <w:rsid w:val="00D9727A"/>
    <w:rsid w:val="00DA6802"/>
    <w:rsid w:val="00DB1AC3"/>
    <w:rsid w:val="00DC3469"/>
    <w:rsid w:val="00E44DC4"/>
    <w:rsid w:val="00E86A6A"/>
    <w:rsid w:val="00EA18F3"/>
    <w:rsid w:val="00EF6ECE"/>
    <w:rsid w:val="00F059C0"/>
    <w:rsid w:val="00FB4AB4"/>
    <w:rsid w:val="00FC2033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2016-02-22T17:08:00Z</cp:lastPrinted>
  <dcterms:created xsi:type="dcterms:W3CDTF">2017-05-08T14:10:00Z</dcterms:created>
  <dcterms:modified xsi:type="dcterms:W3CDTF">2017-05-08T14:10:00Z</dcterms:modified>
</cp:coreProperties>
</file>